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93"/>
        <w:gridCol w:w="502"/>
        <w:gridCol w:w="523"/>
        <w:gridCol w:w="5778"/>
      </w:tblGrid>
      <w:tr w:rsidR="008A7825" w:rsidRPr="00115AD8" w14:paraId="5697CC66" w14:textId="77777777" w:rsidTr="00C901B8">
        <w:trPr>
          <w:trHeight w:val="841"/>
        </w:trPr>
        <w:tc>
          <w:tcPr>
            <w:tcW w:w="8396" w:type="dxa"/>
            <w:gridSpan w:val="4"/>
          </w:tcPr>
          <w:p w14:paraId="6165D677" w14:textId="77777777" w:rsidR="00115AD8" w:rsidRPr="00115AD8" w:rsidRDefault="00115AD8" w:rsidP="008A7825">
            <w:pPr>
              <w:jc w:val="center"/>
              <w:rPr>
                <w:rFonts w:ascii="華康中黑體(P)" w:eastAsia="華康中黑體(P)"/>
                <w:b/>
                <w:sz w:val="32"/>
              </w:rPr>
            </w:pPr>
            <w:r w:rsidRPr="00115AD8">
              <w:rPr>
                <w:rFonts w:ascii="華康中黑體(P)" w:eastAsia="華康中黑體(P)" w:hint="eastAsia"/>
                <w:b/>
                <w:sz w:val="32"/>
              </w:rPr>
              <w:t>臺北基督學院傳播主修</w:t>
            </w:r>
          </w:p>
          <w:p w14:paraId="1AE176D0" w14:textId="77777777" w:rsidR="008A7825" w:rsidRPr="00115AD8" w:rsidRDefault="000E38CF" w:rsidP="008A7825">
            <w:pPr>
              <w:jc w:val="center"/>
              <w:rPr>
                <w:rFonts w:ascii="華康中黑體(P)" w:eastAsia="華康中黑體(P)"/>
                <w:b/>
              </w:rPr>
            </w:pPr>
            <w:r w:rsidRPr="00115AD8">
              <w:rPr>
                <w:rFonts w:ascii="華康中黑體(P)" w:eastAsia="華康中黑體(P)" w:hint="eastAsia"/>
                <w:b/>
                <w:sz w:val="32"/>
              </w:rPr>
              <w:t>營會</w:t>
            </w:r>
            <w:r w:rsidR="0054038F">
              <w:rPr>
                <w:rFonts w:ascii="華康中黑體(P)" w:eastAsia="華康中黑體(P)" w:hint="eastAsia"/>
                <w:b/>
                <w:sz w:val="32"/>
              </w:rPr>
              <w:t xml:space="preserve"> </w:t>
            </w:r>
            <w:r w:rsidR="008A7825" w:rsidRPr="00115AD8">
              <w:rPr>
                <w:rFonts w:ascii="華康中黑體(P)" w:eastAsia="華康中黑體(P)" w:hint="eastAsia"/>
                <w:b/>
                <w:sz w:val="32"/>
              </w:rPr>
              <w:t>安排申請表</w:t>
            </w:r>
          </w:p>
        </w:tc>
      </w:tr>
      <w:tr w:rsidR="00DD7079" w:rsidRPr="00115AD8" w14:paraId="7E2DF65C" w14:textId="77777777" w:rsidTr="00DD7079">
        <w:trPr>
          <w:trHeight w:val="889"/>
        </w:trPr>
        <w:tc>
          <w:tcPr>
            <w:tcW w:w="2095" w:type="dxa"/>
            <w:gridSpan w:val="2"/>
          </w:tcPr>
          <w:p w14:paraId="18893FCC" w14:textId="77777777" w:rsidR="00DD7079" w:rsidRPr="00115AD8" w:rsidRDefault="00DD7079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一、學生姓名</w:t>
            </w:r>
          </w:p>
        </w:tc>
        <w:tc>
          <w:tcPr>
            <w:tcW w:w="6301" w:type="dxa"/>
            <w:gridSpan w:val="2"/>
          </w:tcPr>
          <w:p w14:paraId="6461274F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DD7079" w:rsidRPr="00115AD8" w14:paraId="280C7DE3" w14:textId="77777777" w:rsidTr="00A61C08">
        <w:trPr>
          <w:trHeight w:val="809"/>
        </w:trPr>
        <w:tc>
          <w:tcPr>
            <w:tcW w:w="2095" w:type="dxa"/>
            <w:gridSpan w:val="2"/>
          </w:tcPr>
          <w:p w14:paraId="44512082" w14:textId="77777777" w:rsidR="00DD7079" w:rsidRPr="00115AD8" w:rsidRDefault="00DD7079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二、班級</w:t>
            </w:r>
          </w:p>
        </w:tc>
        <w:tc>
          <w:tcPr>
            <w:tcW w:w="6301" w:type="dxa"/>
            <w:gridSpan w:val="2"/>
          </w:tcPr>
          <w:p w14:paraId="7758E314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DD7079" w:rsidRPr="00115AD8" w14:paraId="42F123CD" w14:textId="77777777" w:rsidTr="00A61C08">
        <w:trPr>
          <w:trHeight w:val="857"/>
        </w:trPr>
        <w:tc>
          <w:tcPr>
            <w:tcW w:w="2095" w:type="dxa"/>
            <w:gridSpan w:val="2"/>
          </w:tcPr>
          <w:p w14:paraId="02463E9E" w14:textId="77777777" w:rsidR="00DD7079" w:rsidRPr="00115AD8" w:rsidRDefault="00DD7079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三、</w:t>
            </w:r>
            <w:r w:rsidR="00A61C08" w:rsidRPr="00115AD8">
              <w:rPr>
                <w:rFonts w:ascii="華康中黑體(P)" w:eastAsia="華康中黑體(P)" w:hint="eastAsia"/>
                <w:b/>
                <w:sz w:val="28"/>
              </w:rPr>
              <w:t>起迄</w:t>
            </w:r>
            <w:r w:rsidRPr="00115AD8">
              <w:rPr>
                <w:rFonts w:ascii="華康中黑體(P)" w:eastAsia="華康中黑體(P)" w:hint="eastAsia"/>
                <w:b/>
                <w:sz w:val="28"/>
              </w:rPr>
              <w:t>日期</w:t>
            </w:r>
          </w:p>
        </w:tc>
        <w:tc>
          <w:tcPr>
            <w:tcW w:w="6301" w:type="dxa"/>
            <w:gridSpan w:val="2"/>
          </w:tcPr>
          <w:p w14:paraId="5BDCDC02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DD7079" w:rsidRPr="00115AD8" w14:paraId="49E7EB80" w14:textId="77777777" w:rsidTr="00DD7079">
        <w:trPr>
          <w:trHeight w:val="818"/>
        </w:trPr>
        <w:tc>
          <w:tcPr>
            <w:tcW w:w="2618" w:type="dxa"/>
            <w:gridSpan w:val="3"/>
          </w:tcPr>
          <w:p w14:paraId="37F74F9B" w14:textId="77777777" w:rsidR="00DD7079" w:rsidRPr="00115AD8" w:rsidRDefault="0054038F">
            <w:pPr>
              <w:rPr>
                <w:rFonts w:ascii="華康中黑體(P)" w:eastAsia="華康中黑體(P)"/>
                <w:b/>
                <w:sz w:val="28"/>
              </w:rPr>
            </w:pPr>
            <w:r>
              <w:rPr>
                <w:rFonts w:ascii="華康中黑體(P)" w:eastAsia="華康中黑體(P)" w:hint="eastAsia"/>
                <w:b/>
                <w:sz w:val="28"/>
              </w:rPr>
              <w:t>四、申請</w:t>
            </w:r>
            <w:r w:rsidR="00DD7079" w:rsidRPr="00115AD8">
              <w:rPr>
                <w:rFonts w:ascii="華康中黑體(P)" w:eastAsia="華康中黑體(P)" w:hint="eastAsia"/>
                <w:b/>
                <w:sz w:val="28"/>
              </w:rPr>
              <w:t>單位</w:t>
            </w:r>
          </w:p>
        </w:tc>
        <w:tc>
          <w:tcPr>
            <w:tcW w:w="5778" w:type="dxa"/>
          </w:tcPr>
          <w:p w14:paraId="25B5C8DF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8A7825" w:rsidRPr="00115AD8" w14:paraId="47E93E08" w14:textId="77777777" w:rsidTr="00DD7079">
        <w:trPr>
          <w:trHeight w:val="1583"/>
        </w:trPr>
        <w:tc>
          <w:tcPr>
            <w:tcW w:w="8396" w:type="dxa"/>
            <w:gridSpan w:val="4"/>
          </w:tcPr>
          <w:p w14:paraId="61427B31" w14:textId="77777777" w:rsidR="008A7825" w:rsidRPr="00115AD8" w:rsidRDefault="00C901B8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五、工作性質</w:t>
            </w:r>
            <w:r w:rsidR="001564EA" w:rsidRPr="00115AD8">
              <w:rPr>
                <w:rFonts w:ascii="華康中黑體(P)" w:eastAsia="華康中黑體(P)" w:hint="eastAsia"/>
                <w:b/>
                <w:sz w:val="28"/>
              </w:rPr>
              <w:t>:</w:t>
            </w:r>
          </w:p>
          <w:p w14:paraId="4E7D0401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</w:p>
          <w:p w14:paraId="2D0F8836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DD7079" w:rsidRPr="00115AD8" w14:paraId="0BF3B8AD" w14:textId="77777777" w:rsidTr="00DD7079">
        <w:trPr>
          <w:trHeight w:val="744"/>
        </w:trPr>
        <w:tc>
          <w:tcPr>
            <w:tcW w:w="1593" w:type="dxa"/>
          </w:tcPr>
          <w:p w14:paraId="59FD9E82" w14:textId="77777777" w:rsidR="00DD7079" w:rsidRPr="00115AD8" w:rsidRDefault="00DD7079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六、地址</w:t>
            </w:r>
          </w:p>
        </w:tc>
        <w:tc>
          <w:tcPr>
            <w:tcW w:w="6803" w:type="dxa"/>
            <w:gridSpan w:val="3"/>
          </w:tcPr>
          <w:p w14:paraId="71B6C6C0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DD7079" w:rsidRPr="00115AD8" w14:paraId="64F6EFEB" w14:textId="77777777" w:rsidTr="00DD7079">
        <w:trPr>
          <w:trHeight w:val="839"/>
        </w:trPr>
        <w:tc>
          <w:tcPr>
            <w:tcW w:w="1593" w:type="dxa"/>
          </w:tcPr>
          <w:p w14:paraId="20008151" w14:textId="77777777" w:rsidR="00DD7079" w:rsidRPr="00115AD8" w:rsidRDefault="00DD7079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七、電話</w:t>
            </w:r>
          </w:p>
        </w:tc>
        <w:tc>
          <w:tcPr>
            <w:tcW w:w="6803" w:type="dxa"/>
            <w:gridSpan w:val="3"/>
          </w:tcPr>
          <w:p w14:paraId="4E6DCA4E" w14:textId="77777777" w:rsidR="00DD7079" w:rsidRPr="00115AD8" w:rsidRDefault="00DD7079" w:rsidP="00DD7079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2D06AB" w:rsidRPr="00115AD8" w14:paraId="067E2AC3" w14:textId="77777777" w:rsidTr="002D06AB">
        <w:trPr>
          <w:trHeight w:val="894"/>
        </w:trPr>
        <w:tc>
          <w:tcPr>
            <w:tcW w:w="8396" w:type="dxa"/>
            <w:gridSpan w:val="4"/>
          </w:tcPr>
          <w:p w14:paraId="705F058D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 xml:space="preserve">八、附件: </w:t>
            </w:r>
            <w:r w:rsidR="0054038F">
              <w:rPr>
                <w:rFonts w:ascii="華康中黑體(P)" w:eastAsia="華康中黑體(P)" w:hint="eastAsia"/>
                <w:b/>
                <w:sz w:val="28"/>
              </w:rPr>
              <w:t>單位或教會</w:t>
            </w:r>
            <w:r w:rsidRPr="00115AD8">
              <w:rPr>
                <w:rFonts w:ascii="華康中黑體(P)" w:eastAsia="華康中黑體(P)" w:hint="eastAsia"/>
                <w:b/>
                <w:sz w:val="28"/>
              </w:rPr>
              <w:t>與介紹</w:t>
            </w:r>
          </w:p>
          <w:p w14:paraId="0864E3BE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</w:p>
          <w:p w14:paraId="2181AAB2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  <w:tr w:rsidR="002D06AB" w:rsidRPr="00115AD8" w14:paraId="50440D9F" w14:textId="77777777" w:rsidTr="00BE77E3">
        <w:trPr>
          <w:trHeight w:val="894"/>
        </w:trPr>
        <w:tc>
          <w:tcPr>
            <w:tcW w:w="8396" w:type="dxa"/>
            <w:gridSpan w:val="4"/>
          </w:tcPr>
          <w:p w14:paraId="313B21E1" w14:textId="77777777" w:rsidR="002D06AB" w:rsidRPr="00115AD8" w:rsidRDefault="002D06AB">
            <w:pPr>
              <w:rPr>
                <w:rFonts w:ascii="華康中黑體(P)" w:eastAsia="華康中黑體(P)" w:hAnsiTheme="minor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九</w:t>
            </w:r>
            <w:r w:rsidRPr="00115AD8">
              <w:rPr>
                <w:rFonts w:ascii="華康中黑體(P)" w:eastAsia="華康中黑體(P)" w:hAnsiTheme="minorEastAsia" w:hint="eastAsia"/>
                <w:b/>
                <w:sz w:val="28"/>
              </w:rPr>
              <w:t>、</w:t>
            </w:r>
            <w:r w:rsidR="0054038F">
              <w:rPr>
                <w:rFonts w:ascii="華康中黑體(P)" w:eastAsia="華康中黑體(P)" w:hAnsiTheme="minorEastAsia" w:hint="eastAsia"/>
                <w:b/>
                <w:sz w:val="28"/>
              </w:rPr>
              <w:t>單位</w:t>
            </w:r>
            <w:r w:rsidRPr="00115AD8">
              <w:rPr>
                <w:rFonts w:ascii="華康中黑體(P)" w:eastAsia="華康中黑體(P)" w:hAnsiTheme="minorEastAsia" w:hint="eastAsia"/>
                <w:b/>
                <w:sz w:val="28"/>
              </w:rPr>
              <w:t>負責人簽章</w:t>
            </w:r>
          </w:p>
          <w:p w14:paraId="448F8091" w14:textId="77777777" w:rsidR="002D06AB" w:rsidRPr="00115AD8" w:rsidRDefault="002D06AB">
            <w:pPr>
              <w:rPr>
                <w:rFonts w:ascii="華康中黑體(P)" w:eastAsia="華康中黑體(P)"/>
                <w:b/>
                <w:sz w:val="28"/>
              </w:rPr>
            </w:pPr>
          </w:p>
        </w:tc>
      </w:tr>
    </w:tbl>
    <w:p w14:paraId="5DCB6985" w14:textId="77777777" w:rsidR="002550E5" w:rsidRPr="00115AD8" w:rsidRDefault="002550E5">
      <w:pPr>
        <w:rPr>
          <w:rFonts w:ascii="華康中黑體(P)" w:eastAsia="華康中黑體(P)"/>
        </w:rPr>
      </w:pPr>
    </w:p>
    <w:p w14:paraId="5F9C0E92" w14:textId="77777777" w:rsidR="002550E5" w:rsidRPr="00115AD8" w:rsidRDefault="0054038F">
      <w:pPr>
        <w:rPr>
          <w:rFonts w:ascii="華康中黑體(P)" w:eastAsia="華康中黑體(P)"/>
          <w:b/>
          <w:sz w:val="28"/>
          <w:szCs w:val="28"/>
        </w:rPr>
      </w:pPr>
      <w:r>
        <w:rPr>
          <w:rFonts w:ascii="華康中黑體(P)" w:eastAsia="華康中黑體(P)" w:hint="eastAsia"/>
          <w:b/>
          <w:sz w:val="28"/>
          <w:szCs w:val="28"/>
        </w:rPr>
        <w:t>傳播主修主任</w:t>
      </w:r>
      <w:bookmarkStart w:id="0" w:name="_GoBack"/>
      <w:bookmarkEnd w:id="0"/>
      <w:r w:rsidR="002550E5" w:rsidRPr="00115AD8">
        <w:rPr>
          <w:rFonts w:ascii="華康中黑體(P)" w:eastAsia="華康中黑體(P)" w:hint="eastAsia"/>
          <w:b/>
          <w:sz w:val="28"/>
          <w:szCs w:val="28"/>
        </w:rPr>
        <w:t>核章:</w:t>
      </w:r>
    </w:p>
    <w:sectPr w:rsidR="002550E5" w:rsidRPr="00115AD8" w:rsidSect="00442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3F85" w14:textId="77777777" w:rsidR="000A18C0" w:rsidRDefault="000A18C0" w:rsidP="002D06AB">
      <w:r>
        <w:separator/>
      </w:r>
    </w:p>
  </w:endnote>
  <w:endnote w:type="continuationSeparator" w:id="0">
    <w:p w14:paraId="09D80C4A" w14:textId="77777777" w:rsidR="000A18C0" w:rsidRDefault="000A18C0" w:rsidP="002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7EF87" w14:textId="77777777" w:rsidR="000A18C0" w:rsidRDefault="000A18C0" w:rsidP="002D06AB">
      <w:r>
        <w:separator/>
      </w:r>
    </w:p>
  </w:footnote>
  <w:footnote w:type="continuationSeparator" w:id="0">
    <w:p w14:paraId="1C6BD7D2" w14:textId="77777777" w:rsidR="000A18C0" w:rsidRDefault="000A18C0" w:rsidP="002D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825"/>
    <w:rsid w:val="00047486"/>
    <w:rsid w:val="00086D3A"/>
    <w:rsid w:val="000A18C0"/>
    <w:rsid w:val="000E38CF"/>
    <w:rsid w:val="00115AD8"/>
    <w:rsid w:val="001564EA"/>
    <w:rsid w:val="002550E5"/>
    <w:rsid w:val="002D06AB"/>
    <w:rsid w:val="00442005"/>
    <w:rsid w:val="0054038F"/>
    <w:rsid w:val="008A7825"/>
    <w:rsid w:val="00996D69"/>
    <w:rsid w:val="00A61C08"/>
    <w:rsid w:val="00BC3298"/>
    <w:rsid w:val="00C901B8"/>
    <w:rsid w:val="00DD7079"/>
    <w:rsid w:val="00E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635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2D06AB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2D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2D06AB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D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2D06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WeiJiun</cp:lastModifiedBy>
  <cp:revision>10</cp:revision>
  <dcterms:created xsi:type="dcterms:W3CDTF">2013-10-07T06:36:00Z</dcterms:created>
  <dcterms:modified xsi:type="dcterms:W3CDTF">2017-06-22T00:33:00Z</dcterms:modified>
</cp:coreProperties>
</file>